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E5" w:rsidRPr="00C7166A" w:rsidRDefault="007D06A8">
      <w:pPr>
        <w:rPr>
          <w:rFonts w:ascii="Times New Roman" w:hAnsi="Times New Roman" w:cs="Times New Roman"/>
          <w:b/>
          <w:sz w:val="28"/>
          <w:szCs w:val="28"/>
        </w:rPr>
      </w:pPr>
      <w:r w:rsidRPr="00C7166A">
        <w:rPr>
          <w:rFonts w:ascii="Times New Roman" w:hAnsi="Times New Roman" w:cs="Times New Roman"/>
          <w:b/>
          <w:sz w:val="28"/>
          <w:szCs w:val="28"/>
        </w:rPr>
        <w:t>Р</w:t>
      </w:r>
      <w:r w:rsidR="00AF6D58" w:rsidRPr="00C7166A">
        <w:rPr>
          <w:rFonts w:ascii="Times New Roman" w:hAnsi="Times New Roman" w:cs="Times New Roman"/>
          <w:b/>
          <w:sz w:val="28"/>
          <w:szCs w:val="28"/>
        </w:rPr>
        <w:t xml:space="preserve">езультаты заключительного этапа ОРМО </w:t>
      </w:r>
      <w:r w:rsidR="00C7166A">
        <w:rPr>
          <w:rFonts w:ascii="Times New Roman" w:hAnsi="Times New Roman" w:cs="Times New Roman"/>
          <w:b/>
          <w:sz w:val="28"/>
          <w:szCs w:val="28"/>
        </w:rPr>
        <w:t xml:space="preserve">-    </w:t>
      </w:r>
      <w:r w:rsidR="00AF6D58" w:rsidRPr="00C7166A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F4016A" w:rsidRPr="00C7166A" w:rsidRDefault="00F4016A" w:rsidP="00F4016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7166A">
        <w:rPr>
          <w:b/>
          <w:color w:val="333333"/>
        </w:rPr>
        <w:t>В 2020/21 учебном году ОРМО входит в </w:t>
      </w:r>
      <w:hyperlink r:id="rId4" w:history="1">
        <w:r w:rsidRPr="00C7166A">
          <w:rPr>
            <w:rStyle w:val="a4"/>
            <w:b/>
            <w:color w:val="auto"/>
            <w:u w:val="none"/>
          </w:rPr>
          <w:t>Перечень олимпиад школьников</w:t>
        </w:r>
      </w:hyperlink>
      <w:r w:rsidRPr="00C7166A">
        <w:rPr>
          <w:b/>
        </w:rPr>
        <w:t xml:space="preserve">, </w:t>
      </w:r>
      <w:r w:rsidRPr="00C7166A">
        <w:rPr>
          <w:b/>
          <w:color w:val="333333"/>
        </w:rPr>
        <w:t>утвержденный Минобрнауки РФ.     Номер в Перечне: 67.</w:t>
      </w:r>
    </w:p>
    <w:p w:rsidR="000A51E5" w:rsidRPr="00C7166A" w:rsidRDefault="00AF6D58">
      <w:pPr>
        <w:rPr>
          <w:rFonts w:ascii="Times New Roman" w:hAnsi="Times New Roman" w:cs="Times New Roman"/>
          <w:b/>
          <w:sz w:val="24"/>
          <w:szCs w:val="24"/>
        </w:rPr>
      </w:pPr>
      <w:r w:rsidRPr="00C7166A">
        <w:rPr>
          <w:rFonts w:ascii="Times New Roman" w:hAnsi="Times New Roman" w:cs="Times New Roman"/>
          <w:b/>
          <w:sz w:val="24"/>
          <w:szCs w:val="24"/>
        </w:rPr>
        <w:t xml:space="preserve">по литературе  </w:t>
      </w:r>
    </w:p>
    <w:tbl>
      <w:tblPr>
        <w:tblW w:w="9513" w:type="dxa"/>
        <w:tblInd w:w="93" w:type="dxa"/>
        <w:tblLook w:val="04A0"/>
      </w:tblPr>
      <w:tblGrid>
        <w:gridCol w:w="1515"/>
        <w:gridCol w:w="1349"/>
        <w:gridCol w:w="1643"/>
        <w:gridCol w:w="822"/>
        <w:gridCol w:w="913"/>
        <w:gridCol w:w="1153"/>
        <w:gridCol w:w="2118"/>
      </w:tblGrid>
      <w:tr w:rsidR="00AF6D58" w:rsidRPr="00C7166A" w:rsidTr="00FC7D36">
        <w:trPr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8" w:rsidRPr="00C7166A" w:rsidRDefault="00FC7D36" w:rsidP="000A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8" w:rsidRPr="00C7166A" w:rsidRDefault="00FC7D36" w:rsidP="000A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8" w:rsidRPr="00C7166A" w:rsidRDefault="00FC7D36" w:rsidP="000A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8" w:rsidRPr="00C7166A" w:rsidRDefault="00FC7D36" w:rsidP="000A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58" w:rsidRPr="00C7166A" w:rsidRDefault="00FC7D36" w:rsidP="000A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58" w:rsidRPr="00C7166A" w:rsidRDefault="00FC7D36" w:rsidP="00A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Степень  диплома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D58" w:rsidRPr="00C7166A" w:rsidRDefault="00FC7D36" w:rsidP="007D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C7D36" w:rsidRPr="00C7166A" w:rsidTr="00AF6D58">
        <w:trPr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6" w:rsidRPr="00C7166A" w:rsidRDefault="00FC7D36" w:rsidP="00D10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Логвинова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6" w:rsidRPr="00C7166A" w:rsidRDefault="00FC7D36" w:rsidP="00D10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6" w:rsidRPr="00C7166A" w:rsidRDefault="00FC7D36" w:rsidP="00D10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6" w:rsidRPr="00C7166A" w:rsidRDefault="00FC7D36" w:rsidP="00D10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6" w:rsidRPr="00C7166A" w:rsidRDefault="00FC7D36" w:rsidP="00D1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  <w:p w:rsidR="00FC7D36" w:rsidRPr="00C7166A" w:rsidRDefault="00FC7D36" w:rsidP="00D1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36" w:rsidRPr="00C7166A" w:rsidRDefault="00FC7D36" w:rsidP="00D1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D36" w:rsidRPr="00C7166A" w:rsidRDefault="00FC7D36" w:rsidP="00D10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Никитина И.М.</w:t>
            </w:r>
          </w:p>
        </w:tc>
      </w:tr>
    </w:tbl>
    <w:p w:rsidR="000A51E5" w:rsidRPr="00C7166A" w:rsidRDefault="000A51E5">
      <w:pPr>
        <w:rPr>
          <w:rFonts w:ascii="Times New Roman" w:hAnsi="Times New Roman" w:cs="Times New Roman"/>
          <w:b/>
          <w:sz w:val="24"/>
          <w:szCs w:val="24"/>
        </w:rPr>
      </w:pPr>
    </w:p>
    <w:p w:rsidR="00AF6D58" w:rsidRPr="00C7166A" w:rsidRDefault="007D06A8">
      <w:pPr>
        <w:rPr>
          <w:rFonts w:ascii="Times New Roman" w:hAnsi="Times New Roman" w:cs="Times New Roman"/>
          <w:b/>
          <w:sz w:val="24"/>
          <w:szCs w:val="24"/>
        </w:rPr>
      </w:pPr>
      <w:r w:rsidRPr="00C7166A">
        <w:rPr>
          <w:rFonts w:ascii="Times New Roman" w:hAnsi="Times New Roman" w:cs="Times New Roman"/>
          <w:b/>
          <w:sz w:val="24"/>
          <w:szCs w:val="24"/>
        </w:rPr>
        <w:t>п</w:t>
      </w:r>
      <w:r w:rsidR="00AF6D58" w:rsidRPr="00C7166A">
        <w:rPr>
          <w:rFonts w:ascii="Times New Roman" w:hAnsi="Times New Roman" w:cs="Times New Roman"/>
          <w:b/>
          <w:sz w:val="24"/>
          <w:szCs w:val="24"/>
        </w:rPr>
        <w:t>о русскому языку</w:t>
      </w:r>
    </w:p>
    <w:tbl>
      <w:tblPr>
        <w:tblW w:w="9513" w:type="dxa"/>
        <w:tblInd w:w="93" w:type="dxa"/>
        <w:tblLook w:val="04A0"/>
      </w:tblPr>
      <w:tblGrid>
        <w:gridCol w:w="1660"/>
        <w:gridCol w:w="1435"/>
        <w:gridCol w:w="1912"/>
        <w:gridCol w:w="523"/>
        <w:gridCol w:w="709"/>
        <w:gridCol w:w="1134"/>
        <w:gridCol w:w="2268"/>
      </w:tblGrid>
      <w:tr w:rsidR="00AF6D58" w:rsidRPr="00C7166A" w:rsidTr="00FC7D36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D58" w:rsidRPr="00C7166A" w:rsidRDefault="007D06A8" w:rsidP="00AF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Овценов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D58" w:rsidRPr="00C7166A" w:rsidRDefault="007D06A8" w:rsidP="00AF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D58" w:rsidRPr="00C7166A" w:rsidRDefault="007D06A8" w:rsidP="00AF6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D58" w:rsidRPr="00C7166A" w:rsidRDefault="007D06A8" w:rsidP="00AF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D58" w:rsidRPr="00C7166A" w:rsidRDefault="007D06A8" w:rsidP="00A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D58" w:rsidRPr="00C7166A" w:rsidRDefault="007D06A8" w:rsidP="00AF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F6D58" w:rsidRPr="00C7166A" w:rsidRDefault="007D06A8" w:rsidP="007D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Каратеева  Т.А.</w:t>
            </w:r>
          </w:p>
        </w:tc>
      </w:tr>
      <w:tr w:rsidR="007D06A8" w:rsidRPr="00C7166A" w:rsidTr="00FC7D36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B3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B3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B3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AF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9F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9F1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7D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Каратеева  Т.А.</w:t>
            </w:r>
          </w:p>
        </w:tc>
      </w:tr>
      <w:tr w:rsidR="007D06A8" w:rsidRPr="00C7166A" w:rsidTr="00FC7D36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22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Карнаухова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22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22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8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8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80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7D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Шишкова М.В.</w:t>
            </w:r>
          </w:p>
        </w:tc>
      </w:tr>
      <w:tr w:rsidR="007D06A8" w:rsidRPr="00C7166A" w:rsidTr="00FC7D36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6D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Карченко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6D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6D6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A3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A3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A3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7D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Козуб Е.Б.</w:t>
            </w:r>
          </w:p>
        </w:tc>
      </w:tr>
      <w:tr w:rsidR="007D06A8" w:rsidRPr="00C7166A" w:rsidTr="00FC7D36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53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Алабин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53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532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53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53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53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7D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Шишкова М.В.</w:t>
            </w:r>
          </w:p>
        </w:tc>
      </w:tr>
      <w:tr w:rsidR="007D06A8" w:rsidRPr="00C7166A" w:rsidTr="00FC7D36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63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63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632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19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19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19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7D06A8" w:rsidP="007D0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Шишкова М.В.</w:t>
            </w:r>
          </w:p>
        </w:tc>
      </w:tr>
    </w:tbl>
    <w:p w:rsidR="007D06A8" w:rsidRPr="00C7166A" w:rsidRDefault="007D06A8" w:rsidP="007D06A8">
      <w:pPr>
        <w:rPr>
          <w:rFonts w:ascii="Times New Roman" w:hAnsi="Times New Roman" w:cs="Times New Roman"/>
          <w:b/>
          <w:sz w:val="24"/>
          <w:szCs w:val="24"/>
        </w:rPr>
      </w:pPr>
    </w:p>
    <w:p w:rsidR="007D06A8" w:rsidRPr="00C7166A" w:rsidRDefault="007D06A8" w:rsidP="007D06A8">
      <w:pPr>
        <w:rPr>
          <w:rFonts w:ascii="Times New Roman" w:hAnsi="Times New Roman" w:cs="Times New Roman"/>
          <w:b/>
          <w:sz w:val="24"/>
          <w:szCs w:val="24"/>
        </w:rPr>
      </w:pPr>
      <w:r w:rsidRPr="00C7166A">
        <w:rPr>
          <w:rFonts w:ascii="Times New Roman" w:hAnsi="Times New Roman" w:cs="Times New Roman"/>
          <w:b/>
          <w:sz w:val="24"/>
          <w:szCs w:val="24"/>
        </w:rPr>
        <w:t>по  обществознанию</w:t>
      </w:r>
    </w:p>
    <w:tbl>
      <w:tblPr>
        <w:tblW w:w="9611" w:type="dxa"/>
        <w:tblInd w:w="93" w:type="dxa"/>
        <w:tblLook w:val="04A0"/>
      </w:tblPr>
      <w:tblGrid>
        <w:gridCol w:w="1660"/>
        <w:gridCol w:w="1420"/>
        <w:gridCol w:w="1897"/>
        <w:gridCol w:w="523"/>
        <w:gridCol w:w="709"/>
        <w:gridCol w:w="1134"/>
        <w:gridCol w:w="2268"/>
      </w:tblGrid>
      <w:tr w:rsidR="007D06A8" w:rsidRPr="00C7166A" w:rsidTr="00816EC5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FC7D36" w:rsidP="00AA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FC7D36" w:rsidP="00AA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FC7D36" w:rsidP="00AA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06A8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Свиридович  Л.С.</w:t>
            </w:r>
          </w:p>
        </w:tc>
      </w:tr>
      <w:tr w:rsidR="00FC7D36" w:rsidRPr="00C7166A" w:rsidTr="00816EC5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D36" w:rsidRPr="00C7166A" w:rsidRDefault="00FC7D36" w:rsidP="009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7D36" w:rsidRPr="00C7166A" w:rsidRDefault="00FC7D36" w:rsidP="009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9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FC7D36" w:rsidRPr="00C7166A" w:rsidRDefault="00FC7D36" w:rsidP="009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4016A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Свиридович  Л.С.</w:t>
            </w:r>
          </w:p>
        </w:tc>
      </w:tr>
    </w:tbl>
    <w:p w:rsidR="00F4016A" w:rsidRPr="00C7166A" w:rsidRDefault="00F4016A" w:rsidP="007D06A8">
      <w:pPr>
        <w:rPr>
          <w:rFonts w:ascii="Times New Roman" w:hAnsi="Times New Roman" w:cs="Times New Roman"/>
          <w:b/>
          <w:sz w:val="24"/>
          <w:szCs w:val="24"/>
        </w:rPr>
      </w:pPr>
    </w:p>
    <w:p w:rsidR="007D06A8" w:rsidRPr="00C7166A" w:rsidRDefault="007D06A8" w:rsidP="007D06A8">
      <w:pPr>
        <w:rPr>
          <w:rFonts w:ascii="Times New Roman" w:hAnsi="Times New Roman" w:cs="Times New Roman"/>
          <w:b/>
          <w:sz w:val="24"/>
          <w:szCs w:val="24"/>
        </w:rPr>
      </w:pPr>
      <w:r w:rsidRPr="00C7166A">
        <w:rPr>
          <w:rFonts w:ascii="Times New Roman" w:hAnsi="Times New Roman" w:cs="Times New Roman"/>
          <w:b/>
          <w:sz w:val="24"/>
          <w:szCs w:val="24"/>
        </w:rPr>
        <w:t>по издательскому делу</w:t>
      </w:r>
      <w:bookmarkStart w:id="0" w:name="_GoBack"/>
      <w:bookmarkEnd w:id="0"/>
    </w:p>
    <w:tbl>
      <w:tblPr>
        <w:tblW w:w="9513" w:type="dxa"/>
        <w:tblInd w:w="93" w:type="dxa"/>
        <w:tblLook w:val="04A0"/>
      </w:tblPr>
      <w:tblGrid>
        <w:gridCol w:w="1660"/>
        <w:gridCol w:w="1420"/>
        <w:gridCol w:w="1799"/>
        <w:gridCol w:w="523"/>
        <w:gridCol w:w="709"/>
        <w:gridCol w:w="1134"/>
        <w:gridCol w:w="2268"/>
      </w:tblGrid>
      <w:tr w:rsidR="00FC7D36" w:rsidRPr="00C7166A" w:rsidTr="00F4016A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7D36" w:rsidRPr="00C7166A" w:rsidRDefault="00FC7D36" w:rsidP="00AA2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Никитина И.М.</w:t>
            </w:r>
          </w:p>
        </w:tc>
      </w:tr>
    </w:tbl>
    <w:p w:rsidR="00FC7D36" w:rsidRPr="00C7166A" w:rsidRDefault="00FC7D36" w:rsidP="00FC7D36">
      <w:pPr>
        <w:rPr>
          <w:rFonts w:ascii="Times New Roman" w:hAnsi="Times New Roman" w:cs="Times New Roman"/>
          <w:b/>
          <w:sz w:val="24"/>
          <w:szCs w:val="24"/>
        </w:rPr>
      </w:pPr>
    </w:p>
    <w:p w:rsidR="00F4016A" w:rsidRDefault="00F4016A" w:rsidP="00FC7D36">
      <w:pPr>
        <w:rPr>
          <w:rFonts w:ascii="Times New Roman" w:hAnsi="Times New Roman" w:cs="Times New Roman"/>
          <w:b/>
          <w:sz w:val="24"/>
          <w:szCs w:val="24"/>
        </w:rPr>
      </w:pPr>
    </w:p>
    <w:p w:rsidR="00F4016A" w:rsidRPr="00F4016A" w:rsidRDefault="00F4016A" w:rsidP="00FC7D36">
      <w:pPr>
        <w:rPr>
          <w:rFonts w:ascii="Times New Roman" w:hAnsi="Times New Roman" w:cs="Times New Roman"/>
          <w:b/>
          <w:sz w:val="24"/>
          <w:szCs w:val="24"/>
        </w:rPr>
      </w:pPr>
    </w:p>
    <w:p w:rsidR="00F4016A" w:rsidRPr="00F4016A" w:rsidRDefault="00F4016A" w:rsidP="00F4016A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proofErr w:type="gramStart"/>
      <w:r w:rsidRPr="00F4016A">
        <w:rPr>
          <w:rStyle w:val="a5"/>
          <w:sz w:val="21"/>
          <w:szCs w:val="21"/>
        </w:rPr>
        <w:t>Предметы: </w:t>
      </w:r>
      <w:r>
        <w:rPr>
          <w:rStyle w:val="a5"/>
          <w:sz w:val="21"/>
          <w:szCs w:val="21"/>
        </w:rPr>
        <w:t xml:space="preserve">   </w:t>
      </w:r>
      <w:r w:rsidRPr="00F4016A">
        <w:rPr>
          <w:rStyle w:val="a5"/>
          <w:sz w:val="21"/>
          <w:szCs w:val="21"/>
        </w:rPr>
        <w:t>русский язык, литература, физика, математика, история, география обществознание*, издательское дело*. </w:t>
      </w:r>
      <w:r w:rsidRPr="00F4016A">
        <w:rPr>
          <w:sz w:val="21"/>
          <w:szCs w:val="21"/>
        </w:rPr>
        <w:br/>
        <w:t>* дополнительные баллы при учете индивидуальных достижений в вузах РФ (до 10 баллов)</w:t>
      </w:r>
      <w:proofErr w:type="gramEnd"/>
    </w:p>
    <w:p w:rsidR="00FC7D36" w:rsidRPr="007D06A8" w:rsidRDefault="00FC7D36" w:rsidP="00FC7D36">
      <w:pPr>
        <w:rPr>
          <w:rFonts w:ascii="Times New Roman" w:hAnsi="Times New Roman" w:cs="Times New Roman"/>
          <w:b/>
        </w:rPr>
      </w:pPr>
    </w:p>
    <w:sectPr w:rsidR="00FC7D36" w:rsidRPr="007D06A8" w:rsidSect="0066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D14E4"/>
    <w:rsid w:val="000A51E5"/>
    <w:rsid w:val="003D3C62"/>
    <w:rsid w:val="00423F13"/>
    <w:rsid w:val="00666214"/>
    <w:rsid w:val="007D06A8"/>
    <w:rsid w:val="00816EC5"/>
    <w:rsid w:val="00AF6D58"/>
    <w:rsid w:val="00C7166A"/>
    <w:rsid w:val="00DD14E4"/>
    <w:rsid w:val="00E34717"/>
    <w:rsid w:val="00F4016A"/>
    <w:rsid w:val="00FC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16A"/>
    <w:rPr>
      <w:color w:val="0000FF"/>
      <w:u w:val="single"/>
    </w:rPr>
  </w:style>
  <w:style w:type="character" w:styleId="a5">
    <w:name w:val="Strong"/>
    <w:basedOn w:val="a0"/>
    <w:uiPriority w:val="22"/>
    <w:qFormat/>
    <w:rsid w:val="00F40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16A"/>
    <w:rPr>
      <w:color w:val="0000FF"/>
      <w:u w:val="single"/>
    </w:rPr>
  </w:style>
  <w:style w:type="character" w:styleId="a5">
    <w:name w:val="Strong"/>
    <w:basedOn w:val="a0"/>
    <w:uiPriority w:val="22"/>
    <w:qFormat/>
    <w:rsid w:val="00F40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r-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5</cp:revision>
  <cp:lastPrinted>2021-04-27T00:43:00Z</cp:lastPrinted>
  <dcterms:created xsi:type="dcterms:W3CDTF">2021-04-26T07:19:00Z</dcterms:created>
  <dcterms:modified xsi:type="dcterms:W3CDTF">2022-12-19T08:23:00Z</dcterms:modified>
</cp:coreProperties>
</file>